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0F7B3" w14:textId="77777777" w:rsidR="00A42E8B" w:rsidRDefault="00A42E8B" w:rsidP="00105E43">
      <w:pPr>
        <w:ind w:left="5664"/>
      </w:pPr>
    </w:p>
    <w:p w14:paraId="733B5C06" w14:textId="77777777" w:rsidR="00A42E8B" w:rsidRDefault="00A42E8B" w:rsidP="00105E43">
      <w:pPr>
        <w:ind w:left="5664"/>
      </w:pPr>
    </w:p>
    <w:p w14:paraId="474655C1" w14:textId="77777777" w:rsidR="00A42E8B" w:rsidRDefault="00A42E8B" w:rsidP="00105E43">
      <w:pPr>
        <w:ind w:left="5664"/>
      </w:pPr>
    </w:p>
    <w:p w14:paraId="7054A573" w14:textId="77777777" w:rsidR="00A42E8B" w:rsidRDefault="00A42E8B" w:rsidP="00105E43">
      <w:pPr>
        <w:ind w:left="5664"/>
      </w:pPr>
    </w:p>
    <w:p w14:paraId="7A5C32E5" w14:textId="77777777" w:rsidR="00A42E8B" w:rsidRDefault="00A42E8B" w:rsidP="00105E43">
      <w:pPr>
        <w:ind w:left="5664"/>
      </w:pPr>
    </w:p>
    <w:p w14:paraId="3E1980CA" w14:textId="77777777" w:rsidR="00105E43" w:rsidRDefault="00105E43" w:rsidP="00105E43">
      <w:pPr>
        <w:ind w:left="5664"/>
      </w:pPr>
    </w:p>
    <w:p w14:paraId="736E9A20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751BA82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410F8536" w14:textId="77777777" w:rsidR="00A42E8B" w:rsidRPr="00105E43" w:rsidRDefault="00A42E8B" w:rsidP="00105E43">
      <w:pPr>
        <w:ind w:left="5664"/>
        <w:rPr>
          <w:lang w:val="en-US"/>
        </w:rPr>
      </w:pPr>
    </w:p>
    <w:p w14:paraId="0B7651BF" w14:textId="77777777" w:rsidR="00105E43" w:rsidRPr="00105E43" w:rsidRDefault="00105E43" w:rsidP="00105E43">
      <w:pPr>
        <w:ind w:left="5664"/>
        <w:rPr>
          <w:lang w:val="en-US"/>
        </w:rPr>
      </w:pPr>
    </w:p>
    <w:p w14:paraId="552AB9CB" w14:textId="77777777" w:rsidR="00A42E8B" w:rsidRPr="00105E43" w:rsidRDefault="00A42E8B" w:rsidP="00105E43">
      <w:pPr>
        <w:ind w:left="5664"/>
        <w:rPr>
          <w:lang w:val="en-US"/>
        </w:rPr>
      </w:pPr>
    </w:p>
    <w:p w14:paraId="63267D6E" w14:textId="77777777" w:rsidR="00A42E8B" w:rsidRPr="00105E43" w:rsidRDefault="00A42E8B" w:rsidP="00105E43">
      <w:pPr>
        <w:ind w:left="5664"/>
        <w:rPr>
          <w:lang w:val="en-US"/>
        </w:rPr>
      </w:pPr>
    </w:p>
    <w:p w14:paraId="56A6D940" w14:textId="77777777" w:rsidR="00A42E8B" w:rsidRPr="00105E43" w:rsidRDefault="00A42E8B" w:rsidP="00105E43">
      <w:pPr>
        <w:ind w:left="5664"/>
        <w:rPr>
          <w:lang w:val="en-US"/>
        </w:rPr>
      </w:pPr>
    </w:p>
    <w:p w14:paraId="59E9427E" w14:textId="77777777" w:rsidR="00A42E8B" w:rsidRPr="00105E43" w:rsidRDefault="00A42E8B" w:rsidP="00105E43">
      <w:pPr>
        <w:ind w:left="5664"/>
        <w:rPr>
          <w:lang w:val="en-US"/>
        </w:rPr>
      </w:pPr>
    </w:p>
    <w:p w14:paraId="64A8B83C" w14:textId="77777777" w:rsidR="00A42E8B" w:rsidRPr="00105E43" w:rsidRDefault="00A42E8B" w:rsidP="00105E43">
      <w:pPr>
        <w:ind w:left="5664"/>
        <w:rPr>
          <w:lang w:val="en-US"/>
        </w:rPr>
      </w:pPr>
    </w:p>
    <w:p w14:paraId="37B0B52E" w14:textId="77777777" w:rsidR="00A42E8B" w:rsidRPr="00105E43" w:rsidRDefault="00A42E8B" w:rsidP="00105E43">
      <w:pPr>
        <w:ind w:left="5664"/>
        <w:rPr>
          <w:lang w:val="en-US"/>
        </w:rPr>
      </w:pPr>
    </w:p>
    <w:p w14:paraId="11238852" w14:textId="77777777" w:rsidR="00A42E8B" w:rsidRPr="00105E43" w:rsidRDefault="00A42E8B" w:rsidP="00105E43">
      <w:pPr>
        <w:ind w:left="5664"/>
        <w:rPr>
          <w:lang w:val="en-US"/>
        </w:rPr>
      </w:pPr>
    </w:p>
    <w:p w14:paraId="1B3166C4" w14:textId="77777777" w:rsidR="00A42E8B" w:rsidRPr="00105E43" w:rsidRDefault="00A42E8B" w:rsidP="00105E43">
      <w:pPr>
        <w:ind w:left="5664"/>
        <w:rPr>
          <w:lang w:val="en-US"/>
        </w:rPr>
      </w:pPr>
    </w:p>
    <w:p w14:paraId="3B710A56" w14:textId="77777777" w:rsidR="00515ABB" w:rsidRPr="00095985" w:rsidRDefault="00515ABB" w:rsidP="00515ABB">
      <w:pPr>
        <w:spacing w:line="280" w:lineRule="exact"/>
        <w:rPr>
          <w:rFonts w:eastAsia="Times New Roman" w:cs="Helvetica"/>
          <w:szCs w:val="20"/>
          <w:u w:val="single"/>
          <w:lang w:val="en-GB"/>
        </w:rPr>
      </w:pPr>
      <w:r w:rsidRPr="00095985">
        <w:rPr>
          <w:rFonts w:eastAsia="Times New Roman" w:cs="Helvetica"/>
          <w:szCs w:val="20"/>
          <w:u w:val="single"/>
          <w:lang w:val="en-GB"/>
        </w:rPr>
        <w:t>PRESS RELEASE</w:t>
      </w:r>
    </w:p>
    <w:p w14:paraId="7AA66991" w14:textId="77777777" w:rsidR="00515ABB" w:rsidRPr="00095985" w:rsidRDefault="00515ABB" w:rsidP="00515ABB">
      <w:pPr>
        <w:spacing w:line="280" w:lineRule="exact"/>
        <w:rPr>
          <w:rFonts w:eastAsia="Times New Roman" w:cs="Helvetica"/>
          <w:szCs w:val="20"/>
          <w:u w:val="single"/>
          <w:lang w:val="en-GB"/>
        </w:rPr>
      </w:pPr>
    </w:p>
    <w:p w14:paraId="5D2CE832" w14:textId="77777777" w:rsidR="00515ABB" w:rsidRPr="00095985" w:rsidRDefault="00515ABB" w:rsidP="00515ABB">
      <w:pPr>
        <w:spacing w:line="280" w:lineRule="exact"/>
        <w:rPr>
          <w:rFonts w:eastAsia="Cambria" w:cs="Helvetica"/>
          <w:szCs w:val="20"/>
          <w:lang w:val="en-GB" w:eastAsia="ar-SA"/>
        </w:rPr>
      </w:pPr>
      <w:r w:rsidRPr="00095985">
        <w:rPr>
          <w:rFonts w:cs="Helvetica"/>
          <w:szCs w:val="20"/>
          <w:lang w:val="en-GB"/>
        </w:rPr>
        <w:t>PRESS DESIGN</w:t>
      </w:r>
    </w:p>
    <w:p w14:paraId="1ED49E35" w14:textId="77777777" w:rsidR="00515ABB" w:rsidRPr="00095985" w:rsidRDefault="00515ABB" w:rsidP="00515ABB">
      <w:pPr>
        <w:spacing w:line="280" w:lineRule="exact"/>
        <w:rPr>
          <w:rFonts w:cs="Helvetica"/>
          <w:szCs w:val="20"/>
          <w:lang w:val="en-GB"/>
        </w:rPr>
      </w:pPr>
    </w:p>
    <w:p w14:paraId="0F08B6B2" w14:textId="77777777" w:rsidR="00B644CE" w:rsidRPr="00095985" w:rsidRDefault="00B644CE" w:rsidP="00B644CE">
      <w:pPr>
        <w:rPr>
          <w:rFonts w:cs="Helvetica"/>
          <w:szCs w:val="20"/>
        </w:rPr>
      </w:pPr>
      <w:r w:rsidRPr="00095985">
        <w:rPr>
          <w:rFonts w:cs="Helvetica"/>
          <w:szCs w:val="20"/>
        </w:rPr>
        <w:t xml:space="preserve">VELASCA </w:t>
      </w:r>
    </w:p>
    <w:p w14:paraId="1B59CD97" w14:textId="77777777" w:rsidR="00095985" w:rsidRPr="00095985" w:rsidRDefault="00095985" w:rsidP="00095985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095985">
        <w:rPr>
          <w:rFonts w:ascii="Helvetica" w:hAnsi="Helvetica" w:cs="Helvetica"/>
          <w:b/>
          <w:sz w:val="20"/>
          <w:szCs w:val="20"/>
        </w:rPr>
        <w:t>Design Alessandro Mendini – 1987</w:t>
      </w:r>
    </w:p>
    <w:p w14:paraId="58D4A5BB" w14:textId="77777777" w:rsidR="00B644CE" w:rsidRPr="00095985" w:rsidRDefault="00B644CE" w:rsidP="00B644CE">
      <w:pPr>
        <w:pStyle w:val="Nessunaspaziatura"/>
        <w:rPr>
          <w:rFonts w:ascii="Helvetica" w:hAnsi="Helvetica" w:cs="Helvetica"/>
          <w:b/>
          <w:sz w:val="20"/>
          <w:szCs w:val="20"/>
        </w:rPr>
      </w:pPr>
    </w:p>
    <w:p w14:paraId="5836F141" w14:textId="5C558B7A" w:rsidR="00B644CE" w:rsidRPr="00095985" w:rsidRDefault="00B644CE" w:rsidP="00B644CE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095985">
        <w:rPr>
          <w:rFonts w:ascii="Helvetica" w:hAnsi="Helvetica" w:cs="Helvetica"/>
          <w:b/>
          <w:sz w:val="20"/>
          <w:szCs w:val="20"/>
        </w:rPr>
        <w:t xml:space="preserve">Designed by Alessandro Mendini in 1987, the mirrors of the </w:t>
      </w:r>
      <w:proofErr w:type="spellStart"/>
      <w:r w:rsidRPr="00095985">
        <w:rPr>
          <w:rFonts w:ascii="Helvetica" w:hAnsi="Helvetica" w:cs="Helvetica"/>
          <w:b/>
          <w:sz w:val="20"/>
          <w:szCs w:val="20"/>
        </w:rPr>
        <w:t>Velasca</w:t>
      </w:r>
      <w:proofErr w:type="spellEnd"/>
      <w:r w:rsidRPr="00095985">
        <w:rPr>
          <w:rFonts w:ascii="Helvetica" w:hAnsi="Helvetica" w:cs="Helvetica"/>
          <w:b/>
          <w:sz w:val="20"/>
          <w:szCs w:val="20"/>
        </w:rPr>
        <w:t xml:space="preserve"> series are a fitting testimony to his poetic imprint, where the object’s functionality and its graphic value harmoniously coexist.</w:t>
      </w:r>
    </w:p>
    <w:p w14:paraId="4ED2286C" w14:textId="77777777" w:rsidR="00B644CE" w:rsidRPr="00095985" w:rsidRDefault="00B644CE" w:rsidP="00B644CE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095985">
        <w:rPr>
          <w:rFonts w:ascii="Helvetica" w:hAnsi="Helvetica" w:cs="Helvetica"/>
          <w:b/>
          <w:sz w:val="20"/>
          <w:szCs w:val="20"/>
        </w:rPr>
        <w:t xml:space="preserve">The elementary, archetypal shapes of the mirrors feature triangular decorations as </w:t>
      </w:r>
      <w:proofErr w:type="spellStart"/>
      <w:r w:rsidRPr="00095985">
        <w:rPr>
          <w:rFonts w:ascii="Helvetica" w:hAnsi="Helvetica" w:cs="Helvetica"/>
          <w:b/>
          <w:sz w:val="20"/>
          <w:szCs w:val="20"/>
        </w:rPr>
        <w:t>coloured</w:t>
      </w:r>
      <w:proofErr w:type="spellEnd"/>
      <w:r w:rsidRPr="00095985">
        <w:rPr>
          <w:rFonts w:ascii="Helvetica" w:hAnsi="Helvetica" w:cs="Helvetica"/>
          <w:b/>
          <w:sz w:val="20"/>
          <w:szCs w:val="20"/>
        </w:rPr>
        <w:t xml:space="preserve"> elements along the perimeter.</w:t>
      </w:r>
    </w:p>
    <w:p w14:paraId="6F65A0F5" w14:textId="77777777" w:rsidR="00B644CE" w:rsidRPr="00095985" w:rsidRDefault="00B644CE" w:rsidP="00B644CE">
      <w:pPr>
        <w:pStyle w:val="Nessunaspaziatura"/>
        <w:rPr>
          <w:rFonts w:ascii="Helvetica" w:hAnsi="Helvetica" w:cs="Helvetica"/>
          <w:b/>
          <w:sz w:val="20"/>
          <w:szCs w:val="20"/>
        </w:rPr>
      </w:pPr>
      <w:r w:rsidRPr="00095985">
        <w:rPr>
          <w:rFonts w:ascii="Helvetica" w:hAnsi="Helvetica" w:cs="Helvetica"/>
          <w:b/>
          <w:sz w:val="20"/>
          <w:szCs w:val="20"/>
        </w:rPr>
        <w:t>The simple and natural graphic stroke defines a kind of imaginary frame that naturally encompasses the reflected image.</w:t>
      </w:r>
    </w:p>
    <w:p w14:paraId="272DA2B8" w14:textId="3EC7CDEA" w:rsidR="00A42E8B" w:rsidRPr="00A42E8B" w:rsidRDefault="00A42E8B" w:rsidP="00B644CE">
      <w:pPr>
        <w:spacing w:line="280" w:lineRule="exact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07A11" w14:textId="77777777" w:rsidR="005D46AF" w:rsidRDefault="005D46AF" w:rsidP="00453FB3">
      <w:r>
        <w:separator/>
      </w:r>
    </w:p>
  </w:endnote>
  <w:endnote w:type="continuationSeparator" w:id="0">
    <w:p w14:paraId="1FE4C6B1" w14:textId="77777777" w:rsidR="005D46AF" w:rsidRDefault="005D46AF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3D85F" w14:textId="77777777" w:rsidR="00375C97" w:rsidRDefault="00375C9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13213" w14:textId="77777777" w:rsidR="00375C97" w:rsidRDefault="00375C9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E393F" w14:textId="77777777" w:rsidR="00375C97" w:rsidRDefault="00375C9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F84C9" w14:textId="77777777" w:rsidR="005D46AF" w:rsidRDefault="005D46AF" w:rsidP="00453FB3">
      <w:r>
        <w:separator/>
      </w:r>
    </w:p>
  </w:footnote>
  <w:footnote w:type="continuationSeparator" w:id="0">
    <w:p w14:paraId="4A7BF8BC" w14:textId="77777777" w:rsidR="005D46AF" w:rsidRDefault="005D46AF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7D6A8" w14:textId="77777777" w:rsidR="00375C97" w:rsidRDefault="00375C9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3CE24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02F2F4DA" wp14:editId="5A7C7D60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B1DDD" w14:textId="77777777" w:rsidR="00375C97" w:rsidRDefault="00375C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95985"/>
    <w:rsid w:val="00105E43"/>
    <w:rsid w:val="001650A9"/>
    <w:rsid w:val="00187114"/>
    <w:rsid w:val="002B0F47"/>
    <w:rsid w:val="00375C97"/>
    <w:rsid w:val="00453FB3"/>
    <w:rsid w:val="00515ABB"/>
    <w:rsid w:val="00542013"/>
    <w:rsid w:val="005D46AF"/>
    <w:rsid w:val="006356CE"/>
    <w:rsid w:val="007C6C9E"/>
    <w:rsid w:val="007C773E"/>
    <w:rsid w:val="007E641B"/>
    <w:rsid w:val="00821C76"/>
    <w:rsid w:val="00951A5D"/>
    <w:rsid w:val="00A42E8B"/>
    <w:rsid w:val="00B644CE"/>
    <w:rsid w:val="00BB6103"/>
    <w:rsid w:val="00C12B5A"/>
    <w:rsid w:val="00CB50A3"/>
    <w:rsid w:val="00CC5E45"/>
    <w:rsid w:val="00D00E15"/>
    <w:rsid w:val="00D60117"/>
    <w:rsid w:val="00DC404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F7A23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78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11</cp:revision>
  <dcterms:created xsi:type="dcterms:W3CDTF">2020-06-08T14:10:00Z</dcterms:created>
  <dcterms:modified xsi:type="dcterms:W3CDTF">2026-04-29T12:20:00Z</dcterms:modified>
</cp:coreProperties>
</file>